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RM1557.13L4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25z3hn+Osq6WYRblDlFoXLkurA==">AMUW2mWbiY6Sl3DNB8rbZRbUkMqNo2NLjbRh4MNqQeu9evp9zC1LTV/DZZ2NbckGT8VrsGG/vVfQnkCq0vN/rQS6aM8gHxS4mHc5LfZx5Osy9r+eWhdWw21mDkm7TWNYNGS358PmL6Ruw9tkcAjEY/ykAS7gwjkzvA==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